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AB" w:rsidRDefault="00B24B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6"/>
        <w:gridCol w:w="5295"/>
        <w:gridCol w:w="4733"/>
      </w:tblGrid>
      <w:tr w:rsidR="00AB032B" w:rsidTr="00AB032B">
        <w:tc>
          <w:tcPr>
            <w:tcW w:w="5586" w:type="dxa"/>
          </w:tcPr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 wp14:anchorId="63FE0D7E" wp14:editId="24587E94">
                  <wp:extent cx="2695575" cy="16954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32B" w:rsidRDefault="00AB032B" w:rsidP="00B24BAB">
            <w:pPr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O’Clock</w:t>
            </w:r>
            <w:proofErr w:type="spellEnd"/>
          </w:p>
          <w:p w:rsidR="00AB032B" w:rsidRPr="00B24BAB" w:rsidRDefault="00AB032B" w:rsidP="00B24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 w:val="restart"/>
          </w:tcPr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</w:p>
          <w:p w:rsidR="00AB032B" w:rsidRDefault="00AB032B" w:rsidP="00AB032B">
            <w:pPr>
              <w:jc w:val="center"/>
              <w:rPr>
                <w:sz w:val="28"/>
                <w:szCs w:val="28"/>
              </w:rPr>
            </w:pPr>
          </w:p>
          <w:p w:rsidR="00AB032B" w:rsidRPr="00B24BAB" w:rsidRDefault="00AB032B" w:rsidP="00AB032B">
            <w:pPr>
              <w:jc w:val="center"/>
              <w:rPr>
                <w:sz w:val="28"/>
                <w:szCs w:val="28"/>
              </w:rPr>
            </w:pPr>
          </w:p>
          <w:p w:rsidR="00AB032B" w:rsidRP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AB032B">
              <w:rPr>
                <w:rFonts w:ascii="Kristen ITC" w:hAnsi="Kristen ITC"/>
                <w:sz w:val="28"/>
                <w:szCs w:val="28"/>
              </w:rPr>
              <w:t xml:space="preserve">The </w:t>
            </w:r>
            <w:r w:rsidRPr="00AB032B">
              <w:rPr>
                <w:rFonts w:ascii="Kristen ITC" w:hAnsi="Kristen ITC"/>
                <w:b/>
                <w:sz w:val="28"/>
                <w:szCs w:val="28"/>
              </w:rPr>
              <w:t>Digital</w:t>
            </w:r>
            <w:r w:rsidRPr="00AB032B">
              <w:rPr>
                <w:rFonts w:ascii="Kristen ITC" w:hAnsi="Kristen ITC"/>
                <w:sz w:val="28"/>
                <w:szCs w:val="28"/>
              </w:rPr>
              <w:t xml:space="preserve"> Clock uses </w:t>
            </w:r>
            <w:r w:rsidRPr="00AB032B">
              <w:rPr>
                <w:rFonts w:ascii="Kristen ITC" w:hAnsi="Kristen ITC"/>
                <w:b/>
                <w:sz w:val="28"/>
                <w:szCs w:val="28"/>
              </w:rPr>
              <w:t>Numbers</w:t>
            </w:r>
            <w:r w:rsidRPr="00AB032B">
              <w:rPr>
                <w:rFonts w:ascii="Kristen ITC" w:hAnsi="Kristen ITC"/>
                <w:sz w:val="28"/>
                <w:szCs w:val="28"/>
              </w:rPr>
              <w:t xml:space="preserve"> to tell the time.</w:t>
            </w:r>
          </w:p>
          <w:p w:rsid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AB032B" w:rsidRP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AB032B" w:rsidRP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AB032B">
              <w:rPr>
                <w:rFonts w:ascii="Kristen ITC" w:hAnsi="Kristen ITC"/>
                <w:sz w:val="28"/>
                <w:szCs w:val="28"/>
              </w:rPr>
              <w:t xml:space="preserve">Always use </w:t>
            </w:r>
            <w:r w:rsidRPr="00AB032B">
              <w:rPr>
                <w:rFonts w:ascii="Kristen ITC" w:hAnsi="Kristen ITC"/>
                <w:b/>
                <w:sz w:val="28"/>
                <w:szCs w:val="28"/>
              </w:rPr>
              <w:t>Four Digits</w:t>
            </w:r>
            <w:r w:rsidRPr="00AB032B">
              <w:rPr>
                <w:rFonts w:ascii="Kristen ITC" w:hAnsi="Kristen ITC"/>
                <w:sz w:val="28"/>
                <w:szCs w:val="28"/>
              </w:rPr>
              <w:t xml:space="preserve"> on your digital clock to make sure it’s correct.</w:t>
            </w:r>
          </w:p>
          <w:p w:rsid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AB032B" w:rsidRP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AB032B" w:rsidRP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AB032B">
              <w:rPr>
                <w:rFonts w:ascii="Kristen ITC" w:hAnsi="Kristen ITC"/>
                <w:sz w:val="28"/>
                <w:szCs w:val="28"/>
              </w:rPr>
              <w:t xml:space="preserve">The separator between the hours and minutes is called a </w:t>
            </w:r>
            <w:r w:rsidRPr="00AB032B">
              <w:rPr>
                <w:rFonts w:ascii="Kristen ITC" w:hAnsi="Kristen ITC"/>
                <w:b/>
                <w:sz w:val="28"/>
                <w:szCs w:val="28"/>
              </w:rPr>
              <w:t>Colon</w:t>
            </w:r>
            <w:r w:rsidRPr="00AB032B">
              <w:rPr>
                <w:rFonts w:ascii="Kristen ITC" w:hAnsi="Kristen ITC"/>
                <w:sz w:val="28"/>
                <w:szCs w:val="28"/>
              </w:rPr>
              <w:t xml:space="preserve">, and is made of </w:t>
            </w:r>
            <w:r w:rsidRPr="00AB032B">
              <w:rPr>
                <w:rFonts w:ascii="Kristen ITC" w:hAnsi="Kristen ITC"/>
                <w:b/>
                <w:sz w:val="28"/>
                <w:szCs w:val="28"/>
              </w:rPr>
              <w:t>Two Dots</w:t>
            </w:r>
            <w:r>
              <w:rPr>
                <w:rFonts w:ascii="Kristen ITC" w:hAnsi="Kristen ITC"/>
                <w:sz w:val="28"/>
                <w:szCs w:val="28"/>
              </w:rPr>
              <w:t>.</w:t>
            </w:r>
          </w:p>
          <w:p w:rsid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AB032B" w:rsidRP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AB032B" w:rsidRPr="00AB032B" w:rsidRDefault="00AB032B" w:rsidP="00B24BA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AB032B">
              <w:rPr>
                <w:rFonts w:ascii="Kristen ITC" w:hAnsi="Kristen ITC"/>
                <w:sz w:val="28"/>
                <w:szCs w:val="28"/>
              </w:rPr>
              <w:t xml:space="preserve">Always put the </w:t>
            </w:r>
            <w:r w:rsidRPr="00AB032B">
              <w:rPr>
                <w:rFonts w:ascii="Kristen ITC" w:hAnsi="Kristen ITC"/>
                <w:b/>
                <w:sz w:val="28"/>
                <w:szCs w:val="28"/>
              </w:rPr>
              <w:t xml:space="preserve">Hour </w:t>
            </w:r>
            <w:r>
              <w:rPr>
                <w:rFonts w:ascii="Kristen ITC" w:hAnsi="Kristen ITC"/>
                <w:sz w:val="28"/>
                <w:szCs w:val="28"/>
              </w:rPr>
              <w:t>f</w:t>
            </w:r>
            <w:r w:rsidRPr="00AB032B">
              <w:rPr>
                <w:rFonts w:ascii="Kristen ITC" w:hAnsi="Kristen ITC"/>
                <w:sz w:val="28"/>
                <w:szCs w:val="28"/>
              </w:rPr>
              <w:t xml:space="preserve">irst and the </w:t>
            </w:r>
            <w:r w:rsidRPr="00AB032B">
              <w:rPr>
                <w:rFonts w:ascii="Kristen ITC" w:hAnsi="Kristen ITC"/>
                <w:b/>
                <w:sz w:val="28"/>
                <w:szCs w:val="28"/>
              </w:rPr>
              <w:t xml:space="preserve">Minutes </w:t>
            </w:r>
            <w:r>
              <w:rPr>
                <w:rFonts w:ascii="Kristen ITC" w:hAnsi="Kristen ITC"/>
                <w:sz w:val="28"/>
                <w:szCs w:val="28"/>
              </w:rPr>
              <w:t>second</w:t>
            </w:r>
            <w:r w:rsidRPr="00AB032B">
              <w:rPr>
                <w:rFonts w:ascii="Kristen ITC" w:hAnsi="Kristen ITC"/>
                <w:sz w:val="28"/>
                <w:szCs w:val="28"/>
              </w:rPr>
              <w:t>.</w:t>
            </w:r>
          </w:p>
          <w:p w:rsidR="00AB032B" w:rsidRPr="00B24BAB" w:rsidRDefault="00AB032B" w:rsidP="00AB032B">
            <w:pPr>
              <w:rPr>
                <w:sz w:val="28"/>
                <w:szCs w:val="28"/>
              </w:rPr>
            </w:pPr>
          </w:p>
        </w:tc>
        <w:tc>
          <w:tcPr>
            <w:tcW w:w="4733" w:type="dxa"/>
          </w:tcPr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 wp14:anchorId="71FCCB81" wp14:editId="0A18089B">
                  <wp:extent cx="2695575" cy="16954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32B" w:rsidRDefault="00AB032B" w:rsidP="00B24BAB">
            <w:pPr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 Past</w:t>
            </w: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</w:p>
        </w:tc>
      </w:tr>
      <w:tr w:rsidR="00AB032B" w:rsidTr="00AB032B">
        <w:tc>
          <w:tcPr>
            <w:tcW w:w="5586" w:type="dxa"/>
          </w:tcPr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 wp14:anchorId="570ED5C9" wp14:editId="6F2C51B0">
                  <wp:extent cx="2695575" cy="16954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32B" w:rsidRDefault="00AB032B" w:rsidP="00B24BAB">
            <w:pPr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Half Past</w:t>
            </w:r>
          </w:p>
          <w:p w:rsidR="00AB032B" w:rsidRPr="00B24BAB" w:rsidRDefault="00AB032B" w:rsidP="00B24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</w:tcPr>
          <w:p w:rsidR="00AB032B" w:rsidRPr="00B24BAB" w:rsidRDefault="00AB032B" w:rsidP="00B24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3" w:type="dxa"/>
          </w:tcPr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 wp14:anchorId="1246CCB1" wp14:editId="4127709A">
                  <wp:extent cx="2684207" cy="1688300"/>
                  <wp:effectExtent l="0" t="0" r="1905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32B" w:rsidRDefault="00AB032B" w:rsidP="00B24BAB">
            <w:pPr>
              <w:rPr>
                <w:sz w:val="28"/>
                <w:szCs w:val="28"/>
              </w:rPr>
            </w:pP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 to</w:t>
            </w:r>
          </w:p>
          <w:p w:rsidR="00AB032B" w:rsidRDefault="00AB032B" w:rsidP="00B24B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6074" w:rsidRDefault="008C6074"/>
    <w:p w:rsidR="005B477C" w:rsidRDefault="005B477C"/>
    <w:p w:rsidR="005B477C" w:rsidRDefault="005B477C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5353"/>
        <w:gridCol w:w="5528"/>
        <w:gridCol w:w="4820"/>
      </w:tblGrid>
      <w:tr w:rsidR="005B477C" w:rsidTr="005B477C">
        <w:tc>
          <w:tcPr>
            <w:tcW w:w="5353" w:type="dxa"/>
          </w:tcPr>
          <w:p w:rsidR="005B477C" w:rsidRDefault="00AB032B" w:rsidP="005B477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lastRenderedPageBreak/>
              <w:drawing>
                <wp:inline distT="0" distB="0" distL="0" distR="0">
                  <wp:extent cx="2695575" cy="16954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Default="005B477C" w:rsidP="005B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past</w:t>
            </w:r>
          </w:p>
          <w:p w:rsidR="005B477C" w:rsidRPr="00B24BAB" w:rsidRDefault="005B477C" w:rsidP="005B4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5B477C" w:rsidRPr="00AB032B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Pr="00B24BAB" w:rsidRDefault="005B477C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past</w:t>
            </w:r>
          </w:p>
        </w:tc>
        <w:tc>
          <w:tcPr>
            <w:tcW w:w="4820" w:type="dxa"/>
          </w:tcPr>
          <w:p w:rsidR="005B477C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Pr="00B24BAB" w:rsidRDefault="005B477C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to</w:t>
            </w:r>
          </w:p>
        </w:tc>
      </w:tr>
      <w:tr w:rsidR="005B477C" w:rsidTr="005B477C">
        <w:tc>
          <w:tcPr>
            <w:tcW w:w="5353" w:type="dxa"/>
          </w:tcPr>
          <w:p w:rsidR="005B477C" w:rsidRDefault="00AB032B" w:rsidP="005B477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Default="005B477C" w:rsidP="005B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past</w:t>
            </w:r>
          </w:p>
          <w:p w:rsidR="005B477C" w:rsidRPr="00B24BAB" w:rsidRDefault="005B477C" w:rsidP="005B4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5B477C" w:rsidRPr="00E73586" w:rsidRDefault="005B477C" w:rsidP="00AB032B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E73586" w:rsidRPr="00E73586" w:rsidRDefault="00E73586" w:rsidP="00AB032B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E73586">
              <w:rPr>
                <w:rFonts w:ascii="Kristen ITC" w:hAnsi="Kristen ITC"/>
                <w:sz w:val="24"/>
                <w:szCs w:val="24"/>
              </w:rPr>
              <w:t xml:space="preserve">It is easier to read the time on a digital clock when it is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Past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the hour.</w:t>
            </w:r>
          </w:p>
          <w:p w:rsidR="00E73586" w:rsidRPr="00E73586" w:rsidRDefault="00E73586" w:rsidP="00AB032B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</w:p>
          <w:p w:rsidR="00E73586" w:rsidRDefault="00E73586" w:rsidP="00AB032B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E73586">
              <w:rPr>
                <w:rFonts w:ascii="Kristen ITC" w:hAnsi="Kristen ITC"/>
                <w:sz w:val="24"/>
                <w:szCs w:val="24"/>
              </w:rPr>
              <w:t xml:space="preserve">When reading the time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To</w:t>
            </w:r>
            <w:r>
              <w:rPr>
                <w:rFonts w:ascii="Kristen ITC" w:hAnsi="Kristen ITC"/>
                <w:sz w:val="24"/>
                <w:szCs w:val="24"/>
              </w:rPr>
              <w:t xml:space="preserve"> the hour, e.g. for 7:50, either say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seven fifty,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or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ten to eight.</w:t>
            </w:r>
          </w:p>
          <w:p w:rsidR="00E73586" w:rsidRDefault="00E73586" w:rsidP="00AB032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  <w:p w:rsidR="00E73586" w:rsidRPr="00E73586" w:rsidRDefault="00E73586" w:rsidP="00AB032B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E73586">
              <w:rPr>
                <w:rFonts w:ascii="Kristen ITC" w:hAnsi="Kristen ITC"/>
                <w:sz w:val="24"/>
                <w:szCs w:val="24"/>
              </w:rPr>
              <w:t xml:space="preserve">To work out how long is left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To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the hour,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take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the number from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60</w:t>
            </w:r>
            <w:r w:rsidRPr="00E73586">
              <w:rPr>
                <w:rFonts w:ascii="Kristen ITC" w:hAnsi="Kristen ITC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B477C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Pr="00B24BAB" w:rsidRDefault="005B477C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to</w:t>
            </w:r>
          </w:p>
        </w:tc>
      </w:tr>
      <w:tr w:rsidR="005B477C" w:rsidTr="005B477C">
        <w:tc>
          <w:tcPr>
            <w:tcW w:w="5353" w:type="dxa"/>
          </w:tcPr>
          <w:p w:rsidR="005B477C" w:rsidRDefault="00AB032B" w:rsidP="005B477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Default="005B477C" w:rsidP="005B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past</w:t>
            </w:r>
          </w:p>
          <w:p w:rsidR="005B477C" w:rsidRDefault="005B477C" w:rsidP="005B4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5B477C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Default="005B477C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to</w:t>
            </w:r>
          </w:p>
          <w:p w:rsidR="005B477C" w:rsidRDefault="005B477C" w:rsidP="00F53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B477C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77C" w:rsidRDefault="005B477C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to</w:t>
            </w:r>
          </w:p>
          <w:p w:rsidR="005B477C" w:rsidRDefault="005B477C" w:rsidP="00F531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477C" w:rsidRDefault="005B477C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5353"/>
        <w:gridCol w:w="5528"/>
        <w:gridCol w:w="4820"/>
      </w:tblGrid>
      <w:tr w:rsidR="00E15A80" w:rsidRPr="00B24BAB" w:rsidTr="00F5314B">
        <w:tc>
          <w:tcPr>
            <w:tcW w:w="5353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lastRenderedPageBreak/>
              <w:drawing>
                <wp:inline distT="0" distB="0" distL="0" distR="0">
                  <wp:extent cx="2695575" cy="1695450"/>
                  <wp:effectExtent l="0" t="0" r="9525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minutes past</w:t>
            </w:r>
          </w:p>
          <w:p w:rsidR="00E15A80" w:rsidRPr="00B24BAB" w:rsidRDefault="00E15A80" w:rsidP="00F53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Pr="00B24BAB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minutes past</w:t>
            </w:r>
          </w:p>
        </w:tc>
        <w:tc>
          <w:tcPr>
            <w:tcW w:w="4820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Pr="00B24BAB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minutes to</w:t>
            </w:r>
          </w:p>
        </w:tc>
      </w:tr>
      <w:tr w:rsidR="00E15A80" w:rsidRPr="00B24BAB" w:rsidTr="00F5314B">
        <w:tc>
          <w:tcPr>
            <w:tcW w:w="5353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minutes past</w:t>
            </w:r>
          </w:p>
          <w:p w:rsidR="00E15A80" w:rsidRPr="00B24BAB" w:rsidRDefault="00E15A80" w:rsidP="00F53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73586" w:rsidRPr="00E73586" w:rsidRDefault="00E73586" w:rsidP="00E73586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E73586">
              <w:rPr>
                <w:rFonts w:ascii="Kristen ITC" w:hAnsi="Kristen ITC"/>
                <w:sz w:val="24"/>
                <w:szCs w:val="24"/>
              </w:rPr>
              <w:t xml:space="preserve">It is easier to read the time on a digital clock when it is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Past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the hour.</w:t>
            </w:r>
          </w:p>
          <w:p w:rsidR="00E73586" w:rsidRPr="00E73586" w:rsidRDefault="00E73586" w:rsidP="00E73586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</w:p>
          <w:p w:rsidR="00E73586" w:rsidRDefault="00E73586" w:rsidP="00E73586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E73586">
              <w:rPr>
                <w:rFonts w:ascii="Kristen ITC" w:hAnsi="Kristen ITC"/>
                <w:sz w:val="24"/>
                <w:szCs w:val="24"/>
              </w:rPr>
              <w:t xml:space="preserve">When reading the time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To</w:t>
            </w:r>
            <w:r>
              <w:rPr>
                <w:rFonts w:ascii="Kristen ITC" w:hAnsi="Kristen ITC"/>
                <w:sz w:val="24"/>
                <w:szCs w:val="24"/>
              </w:rPr>
              <w:t xml:space="preserve"> the hour,</w:t>
            </w:r>
            <w:r>
              <w:rPr>
                <w:rFonts w:ascii="Kristen ITC" w:hAnsi="Kristen ITC"/>
                <w:sz w:val="24"/>
                <w:szCs w:val="24"/>
              </w:rPr>
              <w:t xml:space="preserve"> e.g. for 7:34</w:t>
            </w:r>
            <w:r>
              <w:rPr>
                <w:rFonts w:ascii="Kristen ITC" w:hAnsi="Kristen ITC"/>
                <w:sz w:val="24"/>
                <w:szCs w:val="24"/>
              </w:rPr>
              <w:t>, either say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seven </w:t>
            </w:r>
            <w:r>
              <w:rPr>
                <w:rFonts w:ascii="Kristen ITC" w:hAnsi="Kristen ITC"/>
                <w:sz w:val="24"/>
                <w:szCs w:val="24"/>
              </w:rPr>
              <w:t>thirty-four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,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or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</w:t>
            </w:r>
            <w:r>
              <w:rPr>
                <w:rFonts w:ascii="Kristen ITC" w:hAnsi="Kristen ITC"/>
                <w:sz w:val="24"/>
                <w:szCs w:val="24"/>
              </w:rPr>
              <w:t>twenty-six minutes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to eight.</w:t>
            </w:r>
          </w:p>
          <w:p w:rsidR="00E73586" w:rsidRDefault="00E73586" w:rsidP="00E73586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  <w:p w:rsidR="00E15A80" w:rsidRPr="00E73586" w:rsidRDefault="00E73586" w:rsidP="00E73586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 w:rsidRPr="00E73586">
              <w:rPr>
                <w:rFonts w:ascii="Kristen ITC" w:hAnsi="Kristen ITC"/>
                <w:sz w:val="24"/>
                <w:szCs w:val="24"/>
              </w:rPr>
              <w:t xml:space="preserve">To work out how long is left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To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the hour,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Round</w:t>
            </w:r>
            <w:r>
              <w:rPr>
                <w:rFonts w:ascii="Kristen ITC" w:hAnsi="Kristen ITC"/>
                <w:sz w:val="24"/>
                <w:szCs w:val="24"/>
              </w:rPr>
              <w:t xml:space="preserve"> to the nearest 5 and then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take</w:t>
            </w:r>
            <w:r w:rsidRPr="00E73586">
              <w:rPr>
                <w:rFonts w:ascii="Kristen ITC" w:hAnsi="Kristen ITC"/>
                <w:sz w:val="24"/>
                <w:szCs w:val="24"/>
              </w:rPr>
              <w:t xml:space="preserve"> the number from </w:t>
            </w:r>
            <w:r w:rsidRPr="00E73586">
              <w:rPr>
                <w:rFonts w:ascii="Kristen ITC" w:hAnsi="Kristen ITC"/>
                <w:b/>
                <w:sz w:val="24"/>
                <w:szCs w:val="24"/>
              </w:rPr>
              <w:t>60</w:t>
            </w:r>
            <w:r w:rsidRPr="00E73586">
              <w:rPr>
                <w:rFonts w:ascii="Kristen ITC" w:hAnsi="Kristen ITC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820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Pr="00B24BAB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minutes to</w:t>
            </w:r>
          </w:p>
        </w:tc>
      </w:tr>
      <w:tr w:rsidR="00E15A80" w:rsidTr="00F5314B">
        <w:tc>
          <w:tcPr>
            <w:tcW w:w="5353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minutes past</w:t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minutes to</w:t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15A80" w:rsidRDefault="00AB032B" w:rsidP="00F53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E"/>
              </w:rPr>
              <w:drawing>
                <wp:inline distT="0" distB="0" distL="0" distR="0">
                  <wp:extent cx="2695575" cy="1695450"/>
                  <wp:effectExtent l="0" t="0" r="9525" b="0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g clock fa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minutes to</w:t>
            </w:r>
          </w:p>
          <w:p w:rsidR="00E15A80" w:rsidRDefault="00E15A80" w:rsidP="00F531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5A80" w:rsidRDefault="00E15A80"/>
    <w:sectPr w:rsidR="00E15A80" w:rsidSect="00B24B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AB"/>
    <w:rsid w:val="005B477C"/>
    <w:rsid w:val="00735645"/>
    <w:rsid w:val="00792E24"/>
    <w:rsid w:val="008674CF"/>
    <w:rsid w:val="008C6074"/>
    <w:rsid w:val="00AB032B"/>
    <w:rsid w:val="00B24BAB"/>
    <w:rsid w:val="00BD2F1A"/>
    <w:rsid w:val="00E15A80"/>
    <w:rsid w:val="00E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3</cp:revision>
  <cp:lastPrinted>2013-10-06T16:40:00Z</cp:lastPrinted>
  <dcterms:created xsi:type="dcterms:W3CDTF">2013-10-06T16:47:00Z</dcterms:created>
  <dcterms:modified xsi:type="dcterms:W3CDTF">2013-10-06T17:02:00Z</dcterms:modified>
</cp:coreProperties>
</file>